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4B0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27468A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29" w:type="dxa"/>
          </w:tcPr>
          <w:p w:rsidR="00363C8C" w:rsidRPr="00701C1D" w:rsidRDefault="0027468A" w:rsidP="00DD7C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468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29" w:type="dxa"/>
          </w:tcPr>
          <w:p w:rsidR="00363C8C" w:rsidRDefault="0027468A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B09A7" w:rsidRDefault="004B09A7" w:rsidP="00503A4B">
      <w:pPr>
        <w:rPr>
          <w:rFonts w:ascii="Times New Roman" w:hAnsi="Times New Roman" w:cs="Times New Roman"/>
          <w:b/>
          <w:sz w:val="24"/>
          <w:szCs w:val="24"/>
        </w:rPr>
      </w:pPr>
    </w:p>
    <w:p w:rsidR="004B09A7" w:rsidRDefault="004B09A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6"/>
        <w:gridCol w:w="2296"/>
        <w:gridCol w:w="1842"/>
        <w:gridCol w:w="1701"/>
        <w:gridCol w:w="729"/>
        <w:gridCol w:w="4468"/>
        <w:gridCol w:w="1829"/>
        <w:gridCol w:w="1415"/>
      </w:tblGrid>
      <w:tr w:rsidR="00C73FA8" w:rsidTr="00E14207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53007" w:rsidTr="00E14207">
        <w:tc>
          <w:tcPr>
            <w:tcW w:w="14786" w:type="dxa"/>
            <w:gridSpan w:val="8"/>
            <w:shd w:val="clear" w:color="auto" w:fill="F2DBDB" w:themeFill="accent2" w:themeFillTint="33"/>
          </w:tcPr>
          <w:p w:rsidR="00E53007" w:rsidRPr="006C382D" w:rsidRDefault="00E53007" w:rsidP="00DD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E40D5">
              <w:rPr>
                <w:rFonts w:ascii="Times New Roman" w:hAnsi="Times New Roman" w:cs="Times New Roman"/>
                <w:b/>
                <w:sz w:val="24"/>
                <w:szCs w:val="24"/>
              </w:rPr>
              <w:t>ОК –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53007" w:rsidTr="00E14207">
        <w:trPr>
          <w:trHeight w:val="848"/>
        </w:trPr>
        <w:tc>
          <w:tcPr>
            <w:tcW w:w="506" w:type="dxa"/>
          </w:tcPr>
          <w:p w:rsidR="00E53007" w:rsidRPr="008C2B14" w:rsidRDefault="00E14207" w:rsidP="008C2B14">
            <w:pPr>
              <w:pStyle w:val="ab"/>
              <w:numPr>
                <w:ilvl w:val="0"/>
                <w:numId w:val="31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:rsidR="00E53007" w:rsidRPr="007817C5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E53007" w:rsidRPr="007817C5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E53007" w:rsidRPr="007817C5" w:rsidRDefault="00E53007" w:rsidP="007817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E53007" w:rsidRPr="004E40D5" w:rsidRDefault="00E53007" w:rsidP="00781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842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E53007" w:rsidRDefault="00E53007" w:rsidP="007817C5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E53007" w:rsidRPr="00DE170A" w:rsidRDefault="00E53007" w:rsidP="00AA2D32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E53007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731CF1" w:rsidRDefault="00731CF1" w:rsidP="007817C5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При проверке рефератов по физической культуре  у учителя утомляется зрительный анализатор. </w:t>
            </w:r>
            <w:r w:rsidRPr="00731CF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Для профилактики зрительного утомления при проверке письменных работ 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учителю рекомендуется каждые 20-30 минут выполнять комплекс упражнений. Как называется дынный комплекс упражнений?</w:t>
            </w:r>
          </w:p>
          <w:p w:rsidR="00731CF1" w:rsidRDefault="00731CF1" w:rsidP="007817C5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Pr="007817C5" w:rsidRDefault="00E53007" w:rsidP="007817C5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E53007" w:rsidRDefault="00E53007" w:rsidP="007817C5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Default="00E53007" w:rsidP="007817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</w:tcPr>
          <w:p w:rsidR="00E53007" w:rsidRDefault="00842B2C" w:rsidP="007C4F01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lastRenderedPageBreak/>
              <w:t>Данный комплекс упражнений называется з</w:t>
            </w:r>
            <w:r w:rsidR="00731CF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рительная гимнастика</w:t>
            </w:r>
          </w:p>
          <w:p w:rsidR="009B4D36" w:rsidRDefault="009B4D36" w:rsidP="007C4F01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E53007" w:rsidRPr="007817C5" w:rsidRDefault="00E53007" w:rsidP="00842B2C">
            <w:pPr>
              <w:shd w:val="clear" w:color="auto" w:fill="FFFFFF"/>
              <w:tabs>
                <w:tab w:val="left" w:pos="-142"/>
              </w:tabs>
              <w:ind w:left="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</w:tcPr>
          <w:p w:rsidR="00E53007" w:rsidRDefault="00E53007" w:rsidP="00424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E53007" w:rsidRDefault="00E53007" w:rsidP="00424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797C" w:rsidTr="00E14207">
        <w:trPr>
          <w:trHeight w:val="848"/>
        </w:trPr>
        <w:tc>
          <w:tcPr>
            <w:tcW w:w="506" w:type="dxa"/>
          </w:tcPr>
          <w:p w:rsidR="00DA797C" w:rsidRPr="008C2B14" w:rsidRDefault="00E14207" w:rsidP="008C2B14">
            <w:pPr>
              <w:pStyle w:val="ab"/>
              <w:numPr>
                <w:ilvl w:val="0"/>
                <w:numId w:val="31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6" w:type="dxa"/>
          </w:tcPr>
          <w:p w:rsidR="00DA797C" w:rsidRDefault="00DA797C" w:rsidP="00A12ACD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DA797C" w:rsidRPr="004E40D5" w:rsidRDefault="00DA797C" w:rsidP="00A12ACD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4E40D5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A797C" w:rsidRDefault="00DA797C" w:rsidP="00A1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DA797C" w:rsidRPr="004E40D5" w:rsidRDefault="00DA797C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DA797C" w:rsidRDefault="00DA797C" w:rsidP="00A12ACD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  <w:p w:rsidR="00DA797C" w:rsidRPr="004E40D5" w:rsidRDefault="00DA797C" w:rsidP="00A12ACD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A797C" w:rsidRDefault="00DA797C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701" w:type="dxa"/>
          </w:tcPr>
          <w:p w:rsidR="00DA797C" w:rsidRPr="004D6C4D" w:rsidRDefault="00DA797C" w:rsidP="00227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Базовый</w:t>
            </w:r>
          </w:p>
        </w:tc>
        <w:tc>
          <w:tcPr>
            <w:tcW w:w="729" w:type="dxa"/>
          </w:tcPr>
          <w:p w:rsidR="00DA797C" w:rsidRPr="004D6C4D" w:rsidRDefault="00DA797C" w:rsidP="00227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4D">
              <w:rPr>
                <w:rFonts w:ascii="Times New Roman" w:hAnsi="Times New Roman" w:cs="Times New Roman"/>
                <w:sz w:val="24"/>
              </w:rPr>
              <w:t>1-3 мин</w:t>
            </w:r>
          </w:p>
        </w:tc>
        <w:tc>
          <w:tcPr>
            <w:tcW w:w="4468" w:type="dxa"/>
          </w:tcPr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797C" w:rsidRPr="008E6E0B" w:rsidRDefault="00DA797C" w:rsidP="00DA797C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DA797C">
              <w:rPr>
                <w:rFonts w:ascii="Times New Roman" w:hAnsi="Times New Roman" w:cs="Times New Roman"/>
                <w:iCs/>
                <w:sz w:val="24"/>
              </w:rPr>
              <w:t>Установите соответствие между показателем физической подготовленности</w:t>
            </w:r>
            <w:r w:rsidR="002119AF">
              <w:rPr>
                <w:rFonts w:ascii="Times New Roman" w:hAnsi="Times New Roman" w:cs="Times New Roman"/>
                <w:iCs/>
                <w:sz w:val="24"/>
              </w:rPr>
              <w:t xml:space="preserve"> легкоатлета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842B2C">
              <w:rPr>
                <w:rFonts w:ascii="Times New Roman" w:hAnsi="Times New Roman" w:cs="Times New Roman"/>
                <w:iCs/>
                <w:sz w:val="24"/>
              </w:rPr>
              <w:t>(</w:t>
            </w:r>
            <w:r w:rsidR="00842B2C" w:rsidRPr="00842B2C">
              <w:rPr>
                <w:rFonts w:ascii="Times New Roman" w:hAnsi="Times New Roman" w:cs="Times New Roman"/>
                <w:iCs/>
                <w:sz w:val="24"/>
              </w:rPr>
              <w:t>А-Г</w:t>
            </w:r>
            <w:r w:rsidRPr="00842B2C">
              <w:rPr>
                <w:rFonts w:ascii="Times New Roman" w:hAnsi="Times New Roman" w:cs="Times New Roman"/>
                <w:iCs/>
                <w:sz w:val="24"/>
              </w:rPr>
              <w:t>) и способом его оценки (1-</w:t>
            </w:r>
            <w:r w:rsidR="00842B2C">
              <w:rPr>
                <w:rFonts w:ascii="Times New Roman" w:hAnsi="Times New Roman" w:cs="Times New Roman"/>
                <w:iCs/>
                <w:sz w:val="24"/>
              </w:rPr>
              <w:t>6</w:t>
            </w:r>
            <w:r w:rsidRPr="00842B2C">
              <w:rPr>
                <w:rFonts w:ascii="Times New Roman" w:hAnsi="Times New Roman" w:cs="Times New Roman"/>
                <w:iCs/>
                <w:sz w:val="24"/>
              </w:rPr>
              <w:t>).</w:t>
            </w:r>
          </w:p>
          <w:tbl>
            <w:tblPr>
              <w:tblStyle w:val="a3"/>
              <w:tblW w:w="4261" w:type="dxa"/>
              <w:tblLayout w:type="fixed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DA797C" w:rsidTr="00227B73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</w:rPr>
                    <w:t>П</w:t>
                  </w:r>
                  <w:r w:rsidRPr="00DA797C">
                    <w:rPr>
                      <w:rFonts w:ascii="Times New Roman" w:hAnsi="Times New Roman" w:cs="Times New Roman"/>
                      <w:iCs/>
                      <w:sz w:val="24"/>
                    </w:rPr>
                    <w:t>оказателем физической подготовленности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оценки</w:t>
                  </w:r>
                </w:p>
              </w:tc>
            </w:tr>
            <w:tr w:rsidR="00DA797C" w:rsidTr="00227B73">
              <w:trPr>
                <w:trHeight w:val="836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У</w:t>
                  </w:r>
                  <w:r w:rsidRPr="008C2B1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ровень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статической </w:t>
                  </w:r>
                  <w:r w:rsidRPr="008C2B1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выносливости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8C2B1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Ортостатическая проба (измерение ЧСС лёжа и стоя)</w:t>
                  </w:r>
                </w:p>
              </w:tc>
            </w:tr>
            <w:tr w:rsidR="00DA797C" w:rsidTr="00227B73">
              <w:trPr>
                <w:trHeight w:val="635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Гибкость позвоночника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8C2B1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12-минутный тест Купера (бег/ходьба на расстояние)</w:t>
                  </w:r>
                  <w:r w:rsidR="00DA797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</w:p>
              </w:tc>
            </w:tr>
            <w:tr w:rsidR="00DA797C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</w:t>
                  </w:r>
                  <w:r w:rsidR="00DA797C" w:rsidRPr="00DA797C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иловая выносливость рук</w:t>
                  </w:r>
                </w:p>
              </w:tc>
              <w:tc>
                <w:tcPr>
                  <w:tcW w:w="425" w:type="dxa"/>
                  <w:vAlign w:val="center"/>
                </w:tcPr>
                <w:p w:rsidR="00DA797C" w:rsidRDefault="00DA797C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8C2B1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Наклон вперёд из положения стоя на скамье</w:t>
                  </w:r>
                </w:p>
              </w:tc>
            </w:tr>
            <w:tr w:rsidR="002B6361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2B6361" w:rsidRP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Р</w:t>
                  </w:r>
                  <w:r w:rsidRPr="008C2B14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абота сердечно-сосудистой системы в покое</w:t>
                  </w:r>
                </w:p>
              </w:tc>
              <w:tc>
                <w:tcPr>
                  <w:tcW w:w="425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4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 w:rsidRPr="008C2B1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Удержание ног под углом 45° в висе</w:t>
                  </w:r>
                </w:p>
              </w:tc>
            </w:tr>
            <w:tr w:rsidR="002B6361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2B6361" w:rsidRPr="00DA797C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2B6361" w:rsidRDefault="002B6361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 w:rsidR="002B6361" w:rsidRPr="000D177A" w:rsidRDefault="000114E0" w:rsidP="002B6361">
                  <w:pPr>
                    <w:jc w:val="center"/>
                    <w:rPr>
                      <w:rFonts w:ascii="Times New Roman" w:hAnsi="Times New Roman" w:cs="Times New Roman"/>
                      <w:strike/>
                      <w:color w:val="000000"/>
                      <w:sz w:val="24"/>
                      <w:szCs w:val="24"/>
                      <w:lang w:bidi="ru-RU"/>
                    </w:rPr>
                  </w:pPr>
                  <w:r w:rsidRPr="000D17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 xml:space="preserve">Сгибание-разгибание </w:t>
                  </w:r>
                  <w:r w:rsidRPr="000D17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lastRenderedPageBreak/>
                    <w:t>рук в упоре лёжа (отжимания)</w:t>
                  </w:r>
                </w:p>
              </w:tc>
            </w:tr>
            <w:tr w:rsidR="008C2B14" w:rsidTr="00227B73">
              <w:trPr>
                <w:trHeight w:val="493"/>
              </w:trPr>
              <w:tc>
                <w:tcPr>
                  <w:tcW w:w="434" w:type="dxa"/>
                  <w:vAlign w:val="center"/>
                </w:tcPr>
                <w:p w:rsidR="008C2B14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Align w:val="center"/>
                </w:tcPr>
                <w:p w:rsidR="008C2B14" w:rsidRPr="00DA797C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8C2B14" w:rsidRDefault="008C2B14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6</w:t>
                  </w:r>
                </w:p>
              </w:tc>
              <w:tc>
                <w:tcPr>
                  <w:tcW w:w="1550" w:type="dxa"/>
                  <w:vAlign w:val="center"/>
                </w:tcPr>
                <w:p w:rsidR="008C2B14" w:rsidRDefault="008C2B14" w:rsidP="002B636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Бег 30 м</w:t>
                  </w:r>
                </w:p>
              </w:tc>
            </w:tr>
          </w:tbl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Pr="00424DEE" w:rsidRDefault="00DA797C" w:rsidP="00DA797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4D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127" w:type="dxa"/>
              <w:tblLayout w:type="fixed"/>
              <w:tblLook w:val="04A0"/>
            </w:tblPr>
            <w:tblGrid>
              <w:gridCol w:w="1031"/>
              <w:gridCol w:w="1032"/>
              <w:gridCol w:w="1032"/>
              <w:gridCol w:w="1032"/>
            </w:tblGrid>
            <w:tr w:rsidR="008C2B14" w:rsidTr="008C2B14">
              <w:trPr>
                <w:trHeight w:val="249"/>
              </w:trPr>
              <w:tc>
                <w:tcPr>
                  <w:tcW w:w="1031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C2B14" w:rsidTr="008C2B14">
              <w:trPr>
                <w:trHeight w:val="262"/>
              </w:trPr>
              <w:tc>
                <w:tcPr>
                  <w:tcW w:w="1031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</w:tcPr>
                <w:p w:rsidR="008C2B14" w:rsidRDefault="008C2B14" w:rsidP="00227B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797C" w:rsidRDefault="00DA797C" w:rsidP="00DA797C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DA797C" w:rsidRDefault="00DA797C" w:rsidP="00DA797C">
            <w:pPr>
              <w:pStyle w:val="ac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</w:p>
        </w:tc>
        <w:tc>
          <w:tcPr>
            <w:tcW w:w="1829" w:type="dxa"/>
          </w:tcPr>
          <w:p w:rsidR="000114E0" w:rsidRPr="000114E0" w:rsidRDefault="000114E0" w:rsidP="002B6361">
            <w:pPr>
              <w:pStyle w:val="ac"/>
              <w:spacing w:before="0" w:after="0"/>
              <w:ind w:left="0" w:right="33"/>
              <w:jc w:val="center"/>
              <w:rPr>
                <w:sz w:val="24"/>
                <w:szCs w:val="24"/>
              </w:rPr>
            </w:pPr>
            <w:r w:rsidRPr="000D177A">
              <w:rPr>
                <w:sz w:val="24"/>
                <w:szCs w:val="24"/>
              </w:rPr>
              <w:lastRenderedPageBreak/>
              <w:t>А4Б3В5Г1</w:t>
            </w:r>
          </w:p>
        </w:tc>
        <w:tc>
          <w:tcPr>
            <w:tcW w:w="1415" w:type="dxa"/>
          </w:tcPr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DA797C" w:rsidRDefault="00A37117" w:rsidP="00A371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10386" w:rsidTr="00E14207">
        <w:trPr>
          <w:trHeight w:val="848"/>
        </w:trPr>
        <w:tc>
          <w:tcPr>
            <w:tcW w:w="506" w:type="dxa"/>
          </w:tcPr>
          <w:p w:rsidR="00910386" w:rsidRPr="008C2B14" w:rsidRDefault="00E14207" w:rsidP="008C2B14">
            <w:pPr>
              <w:pStyle w:val="ab"/>
              <w:numPr>
                <w:ilvl w:val="0"/>
                <w:numId w:val="31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B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6" w:type="dxa"/>
          </w:tcPr>
          <w:p w:rsidR="002B6361" w:rsidRDefault="002B6361" w:rsidP="002B6361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2B6361" w:rsidRPr="004E40D5" w:rsidRDefault="002B6361" w:rsidP="002B6361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4E40D5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2B6361" w:rsidRDefault="002B6361" w:rsidP="002B6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2B6361" w:rsidRPr="004E40D5" w:rsidRDefault="002B6361" w:rsidP="002B6361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2B6361" w:rsidRDefault="002B6361" w:rsidP="002B6361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  <w:p w:rsidR="00910386" w:rsidRPr="006C382D" w:rsidRDefault="00910386" w:rsidP="00A12ACD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910386" w:rsidRDefault="00910386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910386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910386" w:rsidRDefault="002B6361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</w:t>
            </w:r>
            <w:r w:rsidR="00910386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468" w:type="dxa"/>
          </w:tcPr>
          <w:p w:rsidR="00910386" w:rsidRPr="00910386" w:rsidRDefault="00910386" w:rsidP="00910386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задание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установите последовательность.</w:t>
            </w:r>
          </w:p>
          <w:p w:rsidR="00731CF1" w:rsidRDefault="001C393E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31CF1"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становите последовательность действий при проведении физкультурной пауз</w:t>
            </w:r>
            <w:r w:rsidR="00731CF1" w:rsidRPr="000D177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0114E0" w:rsidRPr="000D177A">
              <w:rPr>
                <w:rFonts w:ascii="Times New Roman" w:eastAsia="Times New Roman" w:hAnsi="Times New Roman" w:cs="Times New Roman"/>
                <w:sz w:val="24"/>
                <w:szCs w:val="24"/>
              </w:rPr>
              <w:t>, длительностью 5-7 минут,</w:t>
            </w:r>
            <w:r w:rsidR="00731CF1"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</w:t>
            </w:r>
            <w:r w:rsidR="000D177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педсовета</w:t>
            </w:r>
            <w:r w:rsidR="00731CF1"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C393E" w:rsidRPr="00731CF1" w:rsidRDefault="001C393E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F1" w:rsidRPr="00731CF1" w:rsidRDefault="00731CF1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Упражнения на </w:t>
            </w:r>
            <w:r w:rsidR="00842B2C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верхнего плечевого пояса</w:t>
            </w:r>
          </w:p>
          <w:p w:rsidR="00731CF1" w:rsidRPr="00731CF1" w:rsidRDefault="00731CF1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>2. Упражнения для активизации кровообращения (ходьба, взмахи руками)</w:t>
            </w:r>
          </w:p>
          <w:p w:rsidR="00731CF1" w:rsidRPr="00731CF1" w:rsidRDefault="00731CF1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>3. Дыхательное упражнение на восстановление</w:t>
            </w:r>
          </w:p>
          <w:p w:rsidR="008E14D1" w:rsidRDefault="00731CF1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F1">
              <w:rPr>
                <w:rFonts w:ascii="Times New Roman" w:eastAsia="Times New Roman" w:hAnsi="Times New Roman" w:cs="Times New Roman"/>
                <w:sz w:val="24"/>
                <w:szCs w:val="24"/>
              </w:rPr>
              <w:t>4. Упражнения для мышц ног (приседания, выпады)</w:t>
            </w:r>
          </w:p>
          <w:p w:rsidR="001C393E" w:rsidRPr="008E14D1" w:rsidRDefault="001C393E" w:rsidP="001C393E">
            <w:pPr>
              <w:pStyle w:val="ab"/>
              <w:ind w:left="0" w:firstLine="2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386" w:rsidRPr="007D5341" w:rsidRDefault="00910386" w:rsidP="00910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14D1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соответствующую последовательность цифр слева направо:</w:t>
            </w:r>
          </w:p>
          <w:tbl>
            <w:tblPr>
              <w:tblStyle w:val="a3"/>
              <w:tblW w:w="4044" w:type="dxa"/>
              <w:tblLayout w:type="fixed"/>
              <w:tblLook w:val="04A0"/>
            </w:tblPr>
            <w:tblGrid>
              <w:gridCol w:w="674"/>
              <w:gridCol w:w="674"/>
              <w:gridCol w:w="674"/>
              <w:gridCol w:w="674"/>
              <w:gridCol w:w="674"/>
              <w:gridCol w:w="674"/>
            </w:tblGrid>
            <w:tr w:rsidR="00910386" w:rsidTr="00A37117">
              <w:trPr>
                <w:trHeight w:val="335"/>
              </w:trPr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910386" w:rsidRDefault="00910386" w:rsidP="00227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10386" w:rsidRDefault="00910386" w:rsidP="00A12ACD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</w:tcPr>
          <w:p w:rsidR="00910386" w:rsidRPr="007817C5" w:rsidRDefault="001C393E" w:rsidP="00A37117">
            <w:pPr>
              <w:pStyle w:val="ac"/>
              <w:spacing w:before="0" w:after="0"/>
              <w:ind w:left="0" w:right="33"/>
              <w:jc w:val="center"/>
              <w:rPr>
                <w:sz w:val="24"/>
              </w:rPr>
            </w:pPr>
            <w:r>
              <w:rPr>
                <w:sz w:val="24"/>
              </w:rPr>
              <w:t>2143</w:t>
            </w:r>
          </w:p>
        </w:tc>
        <w:tc>
          <w:tcPr>
            <w:tcW w:w="1415" w:type="dxa"/>
          </w:tcPr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A37117" w:rsidRDefault="00A37117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10386" w:rsidRDefault="00910386" w:rsidP="00781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93E" w:rsidTr="00E14207">
        <w:trPr>
          <w:trHeight w:val="848"/>
        </w:trPr>
        <w:tc>
          <w:tcPr>
            <w:tcW w:w="506" w:type="dxa"/>
          </w:tcPr>
          <w:p w:rsidR="001C393E" w:rsidRPr="008C2B14" w:rsidRDefault="001C393E" w:rsidP="008C2B14">
            <w:pPr>
              <w:pStyle w:val="ab"/>
              <w:numPr>
                <w:ilvl w:val="0"/>
                <w:numId w:val="31"/>
              </w:numPr>
              <w:ind w:left="114"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1C393E" w:rsidRDefault="001C393E" w:rsidP="0042315E">
            <w:pPr>
              <w:pStyle w:val="Default"/>
              <w:rPr>
                <w:b/>
              </w:rPr>
            </w:pPr>
            <w:r w:rsidRPr="006C382D">
              <w:rPr>
                <w:b/>
              </w:rPr>
              <w:t>Умения:</w:t>
            </w:r>
          </w:p>
          <w:p w:rsidR="001C393E" w:rsidRPr="004E40D5" w:rsidRDefault="001C393E" w:rsidP="0042315E">
            <w:pPr>
              <w:pStyle w:val="Default"/>
              <w:numPr>
                <w:ilvl w:val="0"/>
                <w:numId w:val="5"/>
              </w:numPr>
              <w:ind w:left="0" w:firstLine="51"/>
            </w:pPr>
            <w:r w:rsidRPr="004E40D5"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C393E" w:rsidRDefault="001C393E" w:rsidP="004231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82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C393E" w:rsidRPr="004E40D5" w:rsidRDefault="001C393E" w:rsidP="0042315E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C393E" w:rsidRDefault="001C393E" w:rsidP="0042315E">
            <w:pPr>
              <w:pStyle w:val="ab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0D5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  <w:p w:rsidR="001C393E" w:rsidRPr="006C382D" w:rsidRDefault="001C393E" w:rsidP="0042315E">
            <w:pPr>
              <w:pStyle w:val="Default"/>
              <w:rPr>
                <w:b/>
              </w:rPr>
            </w:pPr>
          </w:p>
        </w:tc>
        <w:tc>
          <w:tcPr>
            <w:tcW w:w="1842" w:type="dxa"/>
          </w:tcPr>
          <w:p w:rsidR="001C393E" w:rsidRDefault="001C393E" w:rsidP="0042315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1" w:type="dxa"/>
          </w:tcPr>
          <w:p w:rsidR="001C393E" w:rsidRDefault="001C393E" w:rsidP="0042315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729" w:type="dxa"/>
          </w:tcPr>
          <w:p w:rsidR="001C393E" w:rsidRDefault="001C393E" w:rsidP="00227B73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4468" w:type="dxa"/>
          </w:tcPr>
          <w:p w:rsidR="001C393E" w:rsidRPr="00910386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530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задание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установите последовательность.</w:t>
            </w:r>
          </w:p>
          <w:p w:rsid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C393E" w:rsidRP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правильную последовательность действий при выполнении производственной гимнастики в середине рабочего дня для снятия общего утомления:</w:t>
            </w:r>
          </w:p>
          <w:p w:rsidR="001C393E" w:rsidRP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842B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Упражнения на </w:t>
            </w: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>мышц</w:t>
            </w:r>
            <w:r w:rsidR="00842B2C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шеи и плечевого пояса</w:t>
            </w:r>
          </w:p>
          <w:p w:rsidR="001C393E" w:rsidRP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>2. Упражнения для мышц ног (выпады, приседания)</w:t>
            </w:r>
          </w:p>
          <w:p w:rsidR="001C393E" w:rsidRP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>3. Дыхательное упражнение с глубоким вдохом и медленным выдохом</w:t>
            </w:r>
          </w:p>
          <w:p w:rsidR="001C393E" w:rsidRDefault="001C393E" w:rsidP="001C393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393E">
              <w:rPr>
                <w:rFonts w:ascii="Times New Roman" w:hAnsi="Times New Roman" w:cs="Times New Roman"/>
                <w:iCs/>
                <w:sz w:val="24"/>
                <w:szCs w:val="24"/>
              </w:rPr>
              <w:t>4. Динамическая разминка (ходьба на месте, махи руками</w:t>
            </w:r>
            <w:r w:rsidRPr="001C39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0939BD" w:rsidRDefault="000939BD" w:rsidP="001C393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939BD" w:rsidRPr="007D5341" w:rsidRDefault="000939BD" w:rsidP="00093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53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14D1">
              <w:rPr>
                <w:rFonts w:ascii="Times New Roman" w:hAnsi="Times New Roman" w:cs="Times New Roman"/>
                <w:i/>
                <w:sz w:val="24"/>
                <w:szCs w:val="24"/>
              </w:rPr>
              <w:t>апишите соответствующую последовательность цифр слева направо:</w:t>
            </w:r>
          </w:p>
          <w:tbl>
            <w:tblPr>
              <w:tblStyle w:val="a3"/>
              <w:tblW w:w="4044" w:type="dxa"/>
              <w:tblLayout w:type="fixed"/>
              <w:tblLook w:val="04A0"/>
            </w:tblPr>
            <w:tblGrid>
              <w:gridCol w:w="674"/>
              <w:gridCol w:w="674"/>
              <w:gridCol w:w="674"/>
              <w:gridCol w:w="674"/>
              <w:gridCol w:w="674"/>
              <w:gridCol w:w="674"/>
            </w:tblGrid>
            <w:tr w:rsidR="000939BD" w:rsidTr="00DD7999">
              <w:trPr>
                <w:trHeight w:val="335"/>
              </w:trPr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0939BD" w:rsidRDefault="000939BD" w:rsidP="00DD79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9BD" w:rsidRPr="00E53007" w:rsidRDefault="000939BD" w:rsidP="001C393E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9" w:type="dxa"/>
          </w:tcPr>
          <w:p w:rsidR="001C393E" w:rsidRPr="008B0308" w:rsidRDefault="001C393E" w:rsidP="00A37117">
            <w:pPr>
              <w:pStyle w:val="ac"/>
              <w:spacing w:before="0" w:after="0"/>
              <w:ind w:left="0" w:right="33"/>
              <w:jc w:val="center"/>
              <w:rPr>
                <w:sz w:val="24"/>
              </w:rPr>
            </w:pPr>
            <w:r w:rsidRPr="008B0308">
              <w:rPr>
                <w:sz w:val="24"/>
              </w:rPr>
              <w:t>4123</w:t>
            </w:r>
          </w:p>
        </w:tc>
        <w:tc>
          <w:tcPr>
            <w:tcW w:w="1415" w:type="dxa"/>
          </w:tcPr>
          <w:p w:rsidR="001C393E" w:rsidRDefault="001C393E" w:rsidP="001C3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1C393E" w:rsidRDefault="001C393E" w:rsidP="001C3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C393E" w:rsidRDefault="001C393E" w:rsidP="00A37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14" w:rsidTr="00E14207">
        <w:trPr>
          <w:trHeight w:val="848"/>
        </w:trPr>
        <w:tc>
          <w:tcPr>
            <w:tcW w:w="506" w:type="dxa"/>
          </w:tcPr>
          <w:p w:rsidR="008C2B14" w:rsidRPr="008C2B14" w:rsidRDefault="008C2B14" w:rsidP="008C2B14">
            <w:pPr>
              <w:pStyle w:val="ab"/>
              <w:numPr>
                <w:ilvl w:val="0"/>
                <w:numId w:val="31"/>
              </w:numPr>
              <w:ind w:left="114" w:hanging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:rsidR="008C2B14" w:rsidRPr="007817C5" w:rsidRDefault="008C2B14" w:rsidP="004231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8C2B14" w:rsidRPr="007817C5" w:rsidRDefault="008C2B14" w:rsidP="0042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8C2B14" w:rsidRPr="007817C5" w:rsidRDefault="008C2B14" w:rsidP="004231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8C2B14" w:rsidRPr="004E40D5" w:rsidRDefault="008C2B14" w:rsidP="00423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17C5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1842" w:type="dxa"/>
          </w:tcPr>
          <w:p w:rsidR="008C2B14" w:rsidRDefault="008C2B14" w:rsidP="0042315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 w:rsidRPr="002B4ED5">
              <w:rPr>
                <w:sz w:val="24"/>
                <w:szCs w:val="24"/>
              </w:rPr>
              <w:t xml:space="preserve">Задание </w:t>
            </w:r>
            <w:r>
              <w:rPr>
                <w:sz w:val="24"/>
                <w:szCs w:val="24"/>
              </w:rPr>
              <w:t>открытого</w:t>
            </w:r>
            <w:r w:rsidRPr="002B4ED5">
              <w:rPr>
                <w:sz w:val="24"/>
                <w:szCs w:val="24"/>
              </w:rPr>
              <w:t xml:space="preserve"> типа </w:t>
            </w:r>
            <w:r>
              <w:rPr>
                <w:sz w:val="24"/>
                <w:szCs w:val="24"/>
              </w:rPr>
              <w:t>с развернутым ответом</w:t>
            </w:r>
          </w:p>
        </w:tc>
        <w:tc>
          <w:tcPr>
            <w:tcW w:w="1701" w:type="dxa"/>
          </w:tcPr>
          <w:p w:rsidR="008C2B14" w:rsidRDefault="008C2B14" w:rsidP="0042315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729" w:type="dxa"/>
          </w:tcPr>
          <w:p w:rsidR="008C2B14" w:rsidRDefault="008C2B14" w:rsidP="0042315E">
            <w:pPr>
              <w:pStyle w:val="ac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468" w:type="dxa"/>
          </w:tcPr>
          <w:p w:rsidR="008C2B14" w:rsidRPr="00DE170A" w:rsidRDefault="008C2B14" w:rsidP="0042315E">
            <w:pPr>
              <w:ind w:firstLine="5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развернутый обоснованный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8C2B14" w:rsidRDefault="008C2B14" w:rsidP="0042315E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</w:p>
          <w:p w:rsidR="008C2B14" w:rsidRDefault="00522E0F" w:rsidP="0042315E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bookmarkStart w:id="0" w:name="_GoBack"/>
            <w:bookmarkEnd w:id="0"/>
            <w:r w:rsidRPr="00A73F57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Укажите с </w:t>
            </w:r>
            <w:proofErr w:type="gramStart"/>
            <w:r w:rsidRPr="00A73F57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минутах</w:t>
            </w:r>
            <w:proofErr w:type="gramEnd"/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="008B030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среднюю </w:t>
            </w:r>
            <w:r w:rsidR="008C2B14" w:rsidRPr="008C2B1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недельную</w:t>
            </w:r>
            <w:r w:rsidR="008B030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норму</w:t>
            </w:r>
            <w:r w:rsidR="008C2B14" w:rsidRPr="008C2B1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умеренной аэробной физической активности, рекомендованную </w:t>
            </w:r>
            <w:r w:rsidR="008420C2" w:rsidRPr="008B030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</w:t>
            </w:r>
            <w:r w:rsidR="000D177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семирной организацией здравоохранения</w:t>
            </w:r>
            <w:r w:rsidR="008C2B14" w:rsidRPr="008C2B1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для поддержания здоровья взрослых людей. </w:t>
            </w:r>
          </w:p>
          <w:p w:rsidR="008C2B14" w:rsidRDefault="008C2B14" w:rsidP="0042315E">
            <w:pPr>
              <w:shd w:val="clear" w:color="auto" w:fill="FFFFFF"/>
              <w:tabs>
                <w:tab w:val="left" w:pos="-142"/>
              </w:tabs>
              <w:ind w:firstLine="434"/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</w:pPr>
            <w:r w:rsidRPr="007817C5">
              <w:rPr>
                <w:rFonts w:ascii="Times New Roman" w:hAnsi="Times New Roman" w:cs="Times New Roman"/>
                <w:bCs/>
                <w:i/>
                <w:iCs/>
                <w:spacing w:val="-3"/>
                <w:sz w:val="24"/>
                <w:szCs w:val="24"/>
              </w:rPr>
              <w:t>Ответ:</w:t>
            </w:r>
          </w:p>
          <w:p w:rsidR="008C2B14" w:rsidRDefault="008C2B14" w:rsidP="000D177A">
            <w:pPr>
              <w:shd w:val="clear" w:color="auto" w:fill="FFFFFF"/>
              <w:tabs>
                <w:tab w:val="left" w:pos="-142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29" w:type="dxa"/>
          </w:tcPr>
          <w:p w:rsidR="008C2B14" w:rsidRPr="008B0308" w:rsidRDefault="008B0308" w:rsidP="008B0308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30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от 150 до 300 минут в неделю</w:t>
            </w:r>
          </w:p>
        </w:tc>
        <w:tc>
          <w:tcPr>
            <w:tcW w:w="1415" w:type="dxa"/>
          </w:tcPr>
          <w:p w:rsidR="008C2B14" w:rsidRDefault="008C2B14" w:rsidP="00423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полный правильный ответ</w:t>
            </w:r>
          </w:p>
          <w:p w:rsidR="008C2B14" w:rsidRDefault="008C2B14" w:rsidP="00423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701C1D" w:rsidRPr="00A27D3E" w:rsidRDefault="00701C1D" w:rsidP="004D6C4D">
      <w:pPr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503A4B">
      <w:headerReference w:type="default" r:id="rId8"/>
      <w:pgSz w:w="16838" w:h="11906" w:orient="landscape" w:code="9"/>
      <w:pgMar w:top="1418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50" w:rsidRDefault="00E62350" w:rsidP="00701C1D">
      <w:pPr>
        <w:spacing w:after="0" w:line="240" w:lineRule="auto"/>
      </w:pPr>
      <w:r>
        <w:separator/>
      </w:r>
    </w:p>
  </w:endnote>
  <w:endnote w:type="continuationSeparator" w:id="0">
    <w:p w:rsidR="00E62350" w:rsidRDefault="00E6235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50" w:rsidRDefault="00E62350" w:rsidP="00701C1D">
      <w:pPr>
        <w:spacing w:after="0" w:line="240" w:lineRule="auto"/>
      </w:pPr>
      <w:r>
        <w:separator/>
      </w:r>
    </w:p>
  </w:footnote>
  <w:footnote w:type="continuationSeparator" w:id="0">
    <w:p w:rsidR="00E62350" w:rsidRDefault="00E6235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014C77" w:rsidRDefault="00B803DD">
        <w:pPr>
          <w:pStyle w:val="a7"/>
          <w:jc w:val="center"/>
        </w:pPr>
        <w:r>
          <w:fldChar w:fldCharType="begin"/>
        </w:r>
        <w:r w:rsidR="00014C77">
          <w:instrText xml:space="preserve"> PAGE   \* MERGEFORMAT </w:instrText>
        </w:r>
        <w:r>
          <w:fldChar w:fldCharType="separate"/>
        </w:r>
        <w:r w:rsidR="00AF61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14C77" w:rsidRDefault="00014C7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414"/>
    <w:multiLevelType w:val="hybridMultilevel"/>
    <w:tmpl w:val="6848F656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02076979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61F06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B38B2"/>
    <w:multiLevelType w:val="multilevel"/>
    <w:tmpl w:val="89C4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56D19"/>
    <w:multiLevelType w:val="hybridMultilevel"/>
    <w:tmpl w:val="567C2892"/>
    <w:lvl w:ilvl="0" w:tplc="AF3644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A662F88" w:tentative="1">
      <w:start w:val="1"/>
      <w:numFmt w:val="lowerLetter"/>
      <w:lvlText w:val="%2."/>
      <w:lvlJc w:val="left"/>
      <w:pPr>
        <w:ind w:left="1440" w:hanging="360"/>
      </w:pPr>
    </w:lvl>
    <w:lvl w:ilvl="2" w:tplc="C48CCBE8" w:tentative="1">
      <w:start w:val="1"/>
      <w:numFmt w:val="lowerRoman"/>
      <w:lvlText w:val="%3."/>
      <w:lvlJc w:val="right"/>
      <w:pPr>
        <w:ind w:left="2160" w:hanging="180"/>
      </w:pPr>
    </w:lvl>
    <w:lvl w:ilvl="3" w:tplc="3A3C6E18" w:tentative="1">
      <w:start w:val="1"/>
      <w:numFmt w:val="decimal"/>
      <w:lvlText w:val="%4."/>
      <w:lvlJc w:val="left"/>
      <w:pPr>
        <w:ind w:left="2880" w:hanging="360"/>
      </w:pPr>
    </w:lvl>
    <w:lvl w:ilvl="4" w:tplc="FDCE512C" w:tentative="1">
      <w:start w:val="1"/>
      <w:numFmt w:val="lowerLetter"/>
      <w:lvlText w:val="%5."/>
      <w:lvlJc w:val="left"/>
      <w:pPr>
        <w:ind w:left="3600" w:hanging="360"/>
      </w:pPr>
    </w:lvl>
    <w:lvl w:ilvl="5" w:tplc="84647012" w:tentative="1">
      <w:start w:val="1"/>
      <w:numFmt w:val="lowerRoman"/>
      <w:lvlText w:val="%6."/>
      <w:lvlJc w:val="right"/>
      <w:pPr>
        <w:ind w:left="4320" w:hanging="180"/>
      </w:pPr>
    </w:lvl>
    <w:lvl w:ilvl="6" w:tplc="F418CEC6" w:tentative="1">
      <w:start w:val="1"/>
      <w:numFmt w:val="decimal"/>
      <w:lvlText w:val="%7."/>
      <w:lvlJc w:val="left"/>
      <w:pPr>
        <w:ind w:left="5040" w:hanging="360"/>
      </w:pPr>
    </w:lvl>
    <w:lvl w:ilvl="7" w:tplc="080E5B80" w:tentative="1">
      <w:start w:val="1"/>
      <w:numFmt w:val="lowerLetter"/>
      <w:lvlText w:val="%8."/>
      <w:lvlJc w:val="left"/>
      <w:pPr>
        <w:ind w:left="5760" w:hanging="360"/>
      </w:pPr>
    </w:lvl>
    <w:lvl w:ilvl="8" w:tplc="BAA04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55C61"/>
    <w:multiLevelType w:val="hybridMultilevel"/>
    <w:tmpl w:val="9E860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16ACA"/>
    <w:multiLevelType w:val="hybridMultilevel"/>
    <w:tmpl w:val="CB44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8EF1A6" w:tentative="1">
      <w:start w:val="1"/>
      <w:numFmt w:val="lowerLetter"/>
      <w:lvlText w:val="%2."/>
      <w:lvlJc w:val="left"/>
      <w:pPr>
        <w:ind w:left="1440" w:hanging="360"/>
      </w:pPr>
    </w:lvl>
    <w:lvl w:ilvl="2" w:tplc="220468B4" w:tentative="1">
      <w:start w:val="1"/>
      <w:numFmt w:val="lowerRoman"/>
      <w:lvlText w:val="%3."/>
      <w:lvlJc w:val="right"/>
      <w:pPr>
        <w:ind w:left="2160" w:hanging="180"/>
      </w:pPr>
    </w:lvl>
    <w:lvl w:ilvl="3" w:tplc="5E1E07D0" w:tentative="1">
      <w:start w:val="1"/>
      <w:numFmt w:val="decimal"/>
      <w:lvlText w:val="%4."/>
      <w:lvlJc w:val="left"/>
      <w:pPr>
        <w:ind w:left="2880" w:hanging="360"/>
      </w:pPr>
    </w:lvl>
    <w:lvl w:ilvl="4" w:tplc="F0E64D8A" w:tentative="1">
      <w:start w:val="1"/>
      <w:numFmt w:val="lowerLetter"/>
      <w:lvlText w:val="%5."/>
      <w:lvlJc w:val="left"/>
      <w:pPr>
        <w:ind w:left="3600" w:hanging="360"/>
      </w:pPr>
    </w:lvl>
    <w:lvl w:ilvl="5" w:tplc="022CC5B4" w:tentative="1">
      <w:start w:val="1"/>
      <w:numFmt w:val="lowerRoman"/>
      <w:lvlText w:val="%6."/>
      <w:lvlJc w:val="right"/>
      <w:pPr>
        <w:ind w:left="4320" w:hanging="180"/>
      </w:pPr>
    </w:lvl>
    <w:lvl w:ilvl="6" w:tplc="1E260410" w:tentative="1">
      <w:start w:val="1"/>
      <w:numFmt w:val="decimal"/>
      <w:lvlText w:val="%7."/>
      <w:lvlJc w:val="left"/>
      <w:pPr>
        <w:ind w:left="5040" w:hanging="360"/>
      </w:pPr>
    </w:lvl>
    <w:lvl w:ilvl="7" w:tplc="33025488" w:tentative="1">
      <w:start w:val="1"/>
      <w:numFmt w:val="lowerLetter"/>
      <w:lvlText w:val="%8."/>
      <w:lvlJc w:val="left"/>
      <w:pPr>
        <w:ind w:left="5760" w:hanging="360"/>
      </w:pPr>
    </w:lvl>
    <w:lvl w:ilvl="8" w:tplc="72AE15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555D0"/>
    <w:multiLevelType w:val="hybridMultilevel"/>
    <w:tmpl w:val="C982F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E29C9"/>
    <w:multiLevelType w:val="hybridMultilevel"/>
    <w:tmpl w:val="8F36A43C"/>
    <w:lvl w:ilvl="0" w:tplc="2F24C61C" w:tentative="1">
      <w:start w:val="1"/>
      <w:numFmt w:val="decimal"/>
      <w:lvlText w:val="%1."/>
      <w:lvlJc w:val="left"/>
      <w:pPr>
        <w:ind w:left="720" w:hanging="360"/>
      </w:pPr>
    </w:lvl>
    <w:lvl w:ilvl="1" w:tplc="C35051FE">
      <w:start w:val="1"/>
      <w:numFmt w:val="bullet"/>
      <w:lvlText w:val=""/>
      <w:lvlJc w:val="left"/>
      <w:pPr>
        <w:ind w:left="1440" w:hanging="360"/>
      </w:pPr>
    </w:lvl>
    <w:lvl w:ilvl="2" w:tplc="D278E434" w:tentative="1">
      <w:start w:val="1"/>
      <w:numFmt w:val="decimal"/>
      <w:lvlText w:val="%3."/>
      <w:lvlJc w:val="left"/>
      <w:pPr>
        <w:ind w:left="2160" w:hanging="360"/>
      </w:pPr>
    </w:lvl>
    <w:lvl w:ilvl="3" w:tplc="55867ECA" w:tentative="1">
      <w:start w:val="1"/>
      <w:numFmt w:val="decimal"/>
      <w:lvlText w:val="%4."/>
      <w:lvlJc w:val="left"/>
      <w:pPr>
        <w:ind w:left="2880" w:hanging="360"/>
      </w:pPr>
    </w:lvl>
    <w:lvl w:ilvl="4" w:tplc="A4EA3550" w:tentative="1">
      <w:start w:val="1"/>
      <w:numFmt w:val="decimal"/>
      <w:lvlText w:val="%5."/>
      <w:lvlJc w:val="left"/>
      <w:pPr>
        <w:ind w:left="3600" w:hanging="360"/>
      </w:pPr>
    </w:lvl>
    <w:lvl w:ilvl="5" w:tplc="BE4A9474" w:tentative="1">
      <w:start w:val="1"/>
      <w:numFmt w:val="decimal"/>
      <w:lvlText w:val="%6."/>
      <w:lvlJc w:val="left"/>
      <w:pPr>
        <w:ind w:left="4320" w:hanging="360"/>
      </w:pPr>
    </w:lvl>
    <w:lvl w:ilvl="6" w:tplc="976CAEDC" w:tentative="1">
      <w:start w:val="1"/>
      <w:numFmt w:val="decimal"/>
      <w:lvlText w:val="%7."/>
      <w:lvlJc w:val="left"/>
      <w:pPr>
        <w:ind w:left="5040" w:hanging="360"/>
      </w:pPr>
    </w:lvl>
    <w:lvl w:ilvl="7" w:tplc="CA967DFC" w:tentative="1">
      <w:start w:val="1"/>
      <w:numFmt w:val="decimal"/>
      <w:lvlText w:val="%8."/>
      <w:lvlJc w:val="left"/>
      <w:pPr>
        <w:ind w:left="5760" w:hanging="360"/>
      </w:pPr>
    </w:lvl>
    <w:lvl w:ilvl="8" w:tplc="98C435EE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B458E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B65EC2"/>
    <w:multiLevelType w:val="hybridMultilevel"/>
    <w:tmpl w:val="F5C405AC"/>
    <w:lvl w:ilvl="0" w:tplc="C4989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91BCC"/>
    <w:multiLevelType w:val="hybridMultilevel"/>
    <w:tmpl w:val="3F38AF78"/>
    <w:lvl w:ilvl="0" w:tplc="533A5E68">
      <w:start w:val="2"/>
      <w:numFmt w:val="bullet"/>
      <w:lvlText w:val="-"/>
      <w:lvlJc w:val="left"/>
      <w:pPr>
        <w:ind w:left="10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31484522"/>
    <w:multiLevelType w:val="hybridMultilevel"/>
    <w:tmpl w:val="EE6EB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1D2587"/>
    <w:multiLevelType w:val="multilevel"/>
    <w:tmpl w:val="AD20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2A5E8D"/>
    <w:multiLevelType w:val="hybridMultilevel"/>
    <w:tmpl w:val="0242F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3080F"/>
    <w:multiLevelType w:val="multilevel"/>
    <w:tmpl w:val="9E40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F21649"/>
    <w:multiLevelType w:val="hybridMultilevel"/>
    <w:tmpl w:val="3DDC921E"/>
    <w:lvl w:ilvl="0" w:tplc="353833A8" w:tentative="1">
      <w:start w:val="1"/>
      <w:numFmt w:val="decimal"/>
      <w:lvlText w:val="%1."/>
      <w:lvlJc w:val="left"/>
      <w:pPr>
        <w:ind w:left="720" w:hanging="360"/>
      </w:pPr>
    </w:lvl>
    <w:lvl w:ilvl="1" w:tplc="197E634A">
      <w:start w:val="1"/>
      <w:numFmt w:val="bullet"/>
      <w:lvlText w:val=""/>
      <w:lvlJc w:val="left"/>
      <w:pPr>
        <w:ind w:left="1440" w:hanging="360"/>
      </w:pPr>
    </w:lvl>
    <w:lvl w:ilvl="2" w:tplc="896C59C6" w:tentative="1">
      <w:start w:val="1"/>
      <w:numFmt w:val="decimal"/>
      <w:lvlText w:val="%3."/>
      <w:lvlJc w:val="left"/>
      <w:pPr>
        <w:ind w:left="2160" w:hanging="360"/>
      </w:pPr>
    </w:lvl>
    <w:lvl w:ilvl="3" w:tplc="8F320800" w:tentative="1">
      <w:start w:val="1"/>
      <w:numFmt w:val="decimal"/>
      <w:lvlText w:val="%4."/>
      <w:lvlJc w:val="left"/>
      <w:pPr>
        <w:ind w:left="2880" w:hanging="360"/>
      </w:pPr>
    </w:lvl>
    <w:lvl w:ilvl="4" w:tplc="4A90F656" w:tentative="1">
      <w:start w:val="1"/>
      <w:numFmt w:val="decimal"/>
      <w:lvlText w:val="%5."/>
      <w:lvlJc w:val="left"/>
      <w:pPr>
        <w:ind w:left="3600" w:hanging="360"/>
      </w:pPr>
    </w:lvl>
    <w:lvl w:ilvl="5" w:tplc="C8B41418" w:tentative="1">
      <w:start w:val="1"/>
      <w:numFmt w:val="decimal"/>
      <w:lvlText w:val="%6."/>
      <w:lvlJc w:val="left"/>
      <w:pPr>
        <w:ind w:left="4320" w:hanging="360"/>
      </w:pPr>
    </w:lvl>
    <w:lvl w:ilvl="6" w:tplc="24D2F530" w:tentative="1">
      <w:start w:val="1"/>
      <w:numFmt w:val="decimal"/>
      <w:lvlText w:val="%7."/>
      <w:lvlJc w:val="left"/>
      <w:pPr>
        <w:ind w:left="5040" w:hanging="360"/>
      </w:pPr>
    </w:lvl>
    <w:lvl w:ilvl="7" w:tplc="D414AE22" w:tentative="1">
      <w:start w:val="1"/>
      <w:numFmt w:val="decimal"/>
      <w:lvlText w:val="%8."/>
      <w:lvlJc w:val="left"/>
      <w:pPr>
        <w:ind w:left="5760" w:hanging="360"/>
      </w:pPr>
    </w:lvl>
    <w:lvl w:ilvl="8" w:tplc="D3E482A8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2114EE9"/>
    <w:multiLevelType w:val="hybridMultilevel"/>
    <w:tmpl w:val="FBAA39E6"/>
    <w:lvl w:ilvl="0" w:tplc="A33A9226">
      <w:start w:val="1"/>
      <w:numFmt w:val="decimal"/>
      <w:lvlText w:val="%1."/>
      <w:lvlJc w:val="left"/>
      <w:pPr>
        <w:ind w:left="720" w:hanging="360"/>
      </w:pPr>
    </w:lvl>
    <w:lvl w:ilvl="1" w:tplc="4A54C954" w:tentative="1">
      <w:start w:val="1"/>
      <w:numFmt w:val="lowerLetter"/>
      <w:lvlText w:val="%2."/>
      <w:lvlJc w:val="left"/>
      <w:pPr>
        <w:ind w:left="1440" w:hanging="360"/>
      </w:pPr>
    </w:lvl>
    <w:lvl w:ilvl="2" w:tplc="409E61DA" w:tentative="1">
      <w:start w:val="1"/>
      <w:numFmt w:val="lowerRoman"/>
      <w:lvlText w:val="%3."/>
      <w:lvlJc w:val="right"/>
      <w:pPr>
        <w:ind w:left="2160" w:hanging="360"/>
      </w:pPr>
    </w:lvl>
    <w:lvl w:ilvl="3" w:tplc="7FA096B6" w:tentative="1">
      <w:start w:val="1"/>
      <w:numFmt w:val="decimal"/>
      <w:lvlText w:val="%4."/>
      <w:lvlJc w:val="left"/>
      <w:pPr>
        <w:ind w:left="2880" w:hanging="360"/>
      </w:pPr>
    </w:lvl>
    <w:lvl w:ilvl="4" w:tplc="653E52D2" w:tentative="1">
      <w:start w:val="1"/>
      <w:numFmt w:val="lowerLetter"/>
      <w:lvlText w:val="%5."/>
      <w:lvlJc w:val="left"/>
      <w:pPr>
        <w:ind w:left="3600" w:hanging="360"/>
      </w:pPr>
    </w:lvl>
    <w:lvl w:ilvl="5" w:tplc="C1BE326E" w:tentative="1">
      <w:start w:val="1"/>
      <w:numFmt w:val="lowerRoman"/>
      <w:lvlText w:val="%6."/>
      <w:lvlJc w:val="right"/>
      <w:pPr>
        <w:ind w:left="4320" w:hanging="360"/>
      </w:pPr>
    </w:lvl>
    <w:lvl w:ilvl="6" w:tplc="3776081A" w:tentative="1">
      <w:start w:val="1"/>
      <w:numFmt w:val="decimal"/>
      <w:lvlText w:val="%7."/>
      <w:lvlJc w:val="left"/>
      <w:pPr>
        <w:ind w:left="5040" w:hanging="360"/>
      </w:pPr>
    </w:lvl>
    <w:lvl w:ilvl="7" w:tplc="19DC59E2" w:tentative="1">
      <w:start w:val="1"/>
      <w:numFmt w:val="lowerLetter"/>
      <w:lvlText w:val="%8."/>
      <w:lvlJc w:val="left"/>
      <w:pPr>
        <w:ind w:left="5760" w:hanging="360"/>
      </w:pPr>
    </w:lvl>
    <w:lvl w:ilvl="8" w:tplc="88581C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8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A95574"/>
    <w:multiLevelType w:val="multilevel"/>
    <w:tmpl w:val="08BA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B02642"/>
    <w:multiLevelType w:val="hybridMultilevel"/>
    <w:tmpl w:val="C36A4572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1">
    <w:nsid w:val="5AB23247"/>
    <w:multiLevelType w:val="hybridMultilevel"/>
    <w:tmpl w:val="AF34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17CEF"/>
    <w:multiLevelType w:val="multilevel"/>
    <w:tmpl w:val="70F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0D5E82"/>
    <w:multiLevelType w:val="hybridMultilevel"/>
    <w:tmpl w:val="CA081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543B51"/>
    <w:multiLevelType w:val="hybridMultilevel"/>
    <w:tmpl w:val="9CEC8BE4"/>
    <w:lvl w:ilvl="0" w:tplc="C4989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604C63"/>
    <w:multiLevelType w:val="hybridMultilevel"/>
    <w:tmpl w:val="5B9246AE"/>
    <w:lvl w:ilvl="0" w:tplc="0419000F">
      <w:start w:val="1"/>
      <w:numFmt w:val="decimal"/>
      <w:lvlText w:val="%1."/>
      <w:lvlJc w:val="left"/>
      <w:pPr>
        <w:ind w:left="1438" w:hanging="360"/>
      </w:p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26">
    <w:nsid w:val="69F05C39"/>
    <w:multiLevelType w:val="multilevel"/>
    <w:tmpl w:val="72E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633545"/>
    <w:multiLevelType w:val="multilevel"/>
    <w:tmpl w:val="91DE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874482"/>
    <w:multiLevelType w:val="multilevel"/>
    <w:tmpl w:val="CE80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1D1510"/>
    <w:multiLevelType w:val="hybridMultilevel"/>
    <w:tmpl w:val="8E3C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6"/>
  </w:num>
  <w:num w:numId="5">
    <w:abstractNumId w:val="18"/>
  </w:num>
  <w:num w:numId="6">
    <w:abstractNumId w:val="30"/>
  </w:num>
  <w:num w:numId="7">
    <w:abstractNumId w:val="17"/>
  </w:num>
  <w:num w:numId="8">
    <w:abstractNumId w:val="8"/>
  </w:num>
  <w:num w:numId="9">
    <w:abstractNumId w:val="27"/>
  </w:num>
  <w:num w:numId="10">
    <w:abstractNumId w:val="15"/>
  </w:num>
  <w:num w:numId="11">
    <w:abstractNumId w:val="19"/>
  </w:num>
  <w:num w:numId="12">
    <w:abstractNumId w:val="22"/>
  </w:num>
  <w:num w:numId="13">
    <w:abstractNumId w:val="28"/>
  </w:num>
  <w:num w:numId="14">
    <w:abstractNumId w:val="26"/>
  </w:num>
  <w:num w:numId="15">
    <w:abstractNumId w:val="3"/>
  </w:num>
  <w:num w:numId="16">
    <w:abstractNumId w:val="9"/>
  </w:num>
  <w:num w:numId="17">
    <w:abstractNumId w:val="2"/>
  </w:num>
  <w:num w:numId="18">
    <w:abstractNumId w:val="13"/>
  </w:num>
  <w:num w:numId="19">
    <w:abstractNumId w:val="1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7"/>
  </w:num>
  <w:num w:numId="25">
    <w:abstractNumId w:val="20"/>
  </w:num>
  <w:num w:numId="26">
    <w:abstractNumId w:val="5"/>
  </w:num>
  <w:num w:numId="27">
    <w:abstractNumId w:val="24"/>
  </w:num>
  <w:num w:numId="28">
    <w:abstractNumId w:val="10"/>
  </w:num>
  <w:num w:numId="29">
    <w:abstractNumId w:val="6"/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B6E"/>
    <w:rsid w:val="000114E0"/>
    <w:rsid w:val="00014C77"/>
    <w:rsid w:val="00055F1C"/>
    <w:rsid w:val="00060FFB"/>
    <w:rsid w:val="00071DE7"/>
    <w:rsid w:val="00075A8B"/>
    <w:rsid w:val="00076085"/>
    <w:rsid w:val="00082EDB"/>
    <w:rsid w:val="000939BD"/>
    <w:rsid w:val="00096AE0"/>
    <w:rsid w:val="000A19BA"/>
    <w:rsid w:val="000A45A7"/>
    <w:rsid w:val="000B12D1"/>
    <w:rsid w:val="000C01A0"/>
    <w:rsid w:val="000C1A74"/>
    <w:rsid w:val="000C3886"/>
    <w:rsid w:val="000D177A"/>
    <w:rsid w:val="000E47DA"/>
    <w:rsid w:val="000F3B46"/>
    <w:rsid w:val="000F4CA5"/>
    <w:rsid w:val="001141BA"/>
    <w:rsid w:val="00171500"/>
    <w:rsid w:val="0017160E"/>
    <w:rsid w:val="0019178C"/>
    <w:rsid w:val="0019263F"/>
    <w:rsid w:val="001A1DBF"/>
    <w:rsid w:val="001A656E"/>
    <w:rsid w:val="001B0577"/>
    <w:rsid w:val="001B5A41"/>
    <w:rsid w:val="001C393E"/>
    <w:rsid w:val="001D2DE8"/>
    <w:rsid w:val="001D4838"/>
    <w:rsid w:val="001E6635"/>
    <w:rsid w:val="001F67A4"/>
    <w:rsid w:val="00205E90"/>
    <w:rsid w:val="002116EB"/>
    <w:rsid w:val="002119AF"/>
    <w:rsid w:val="00227B73"/>
    <w:rsid w:val="002322B2"/>
    <w:rsid w:val="00241038"/>
    <w:rsid w:val="002412B7"/>
    <w:rsid w:val="00244E38"/>
    <w:rsid w:val="002525FC"/>
    <w:rsid w:val="00262593"/>
    <w:rsid w:val="0027468A"/>
    <w:rsid w:val="002A4BA8"/>
    <w:rsid w:val="002A51B0"/>
    <w:rsid w:val="002B6361"/>
    <w:rsid w:val="002D009F"/>
    <w:rsid w:val="002E4D5E"/>
    <w:rsid w:val="002E6146"/>
    <w:rsid w:val="002F12D4"/>
    <w:rsid w:val="00306282"/>
    <w:rsid w:val="003228BD"/>
    <w:rsid w:val="003427F5"/>
    <w:rsid w:val="003463A8"/>
    <w:rsid w:val="00363C8C"/>
    <w:rsid w:val="00372164"/>
    <w:rsid w:val="00372264"/>
    <w:rsid w:val="0037744A"/>
    <w:rsid w:val="003C2DAD"/>
    <w:rsid w:val="003C32B1"/>
    <w:rsid w:val="003C6137"/>
    <w:rsid w:val="003D636B"/>
    <w:rsid w:val="003D72DD"/>
    <w:rsid w:val="00406B8B"/>
    <w:rsid w:val="004171EF"/>
    <w:rsid w:val="004235A6"/>
    <w:rsid w:val="00424DEE"/>
    <w:rsid w:val="004333D1"/>
    <w:rsid w:val="00434EC0"/>
    <w:rsid w:val="0044077B"/>
    <w:rsid w:val="00444A6F"/>
    <w:rsid w:val="0045406E"/>
    <w:rsid w:val="0045532B"/>
    <w:rsid w:val="004648CD"/>
    <w:rsid w:val="00475989"/>
    <w:rsid w:val="00477DCB"/>
    <w:rsid w:val="004B09A7"/>
    <w:rsid w:val="004B1D37"/>
    <w:rsid w:val="004C5D14"/>
    <w:rsid w:val="004D6C4D"/>
    <w:rsid w:val="004E40D5"/>
    <w:rsid w:val="00500575"/>
    <w:rsid w:val="00503A4B"/>
    <w:rsid w:val="00522551"/>
    <w:rsid w:val="00522E0F"/>
    <w:rsid w:val="00523619"/>
    <w:rsid w:val="00524FDA"/>
    <w:rsid w:val="00553822"/>
    <w:rsid w:val="00564F57"/>
    <w:rsid w:val="00571EF3"/>
    <w:rsid w:val="005A4D27"/>
    <w:rsid w:val="005B3E3E"/>
    <w:rsid w:val="005B7953"/>
    <w:rsid w:val="006041C6"/>
    <w:rsid w:val="00605A23"/>
    <w:rsid w:val="006777F0"/>
    <w:rsid w:val="006C382D"/>
    <w:rsid w:val="006C4496"/>
    <w:rsid w:val="006E5530"/>
    <w:rsid w:val="00701C1D"/>
    <w:rsid w:val="007035A6"/>
    <w:rsid w:val="00711238"/>
    <w:rsid w:val="00714A32"/>
    <w:rsid w:val="00727941"/>
    <w:rsid w:val="00731CF1"/>
    <w:rsid w:val="007343AA"/>
    <w:rsid w:val="00741FA1"/>
    <w:rsid w:val="00751C84"/>
    <w:rsid w:val="007555CA"/>
    <w:rsid w:val="00765DCB"/>
    <w:rsid w:val="007817C5"/>
    <w:rsid w:val="007855B7"/>
    <w:rsid w:val="007A3F2A"/>
    <w:rsid w:val="007B4983"/>
    <w:rsid w:val="007C45E4"/>
    <w:rsid w:val="007C495C"/>
    <w:rsid w:val="007C4F01"/>
    <w:rsid w:val="007E2829"/>
    <w:rsid w:val="007E6941"/>
    <w:rsid w:val="008064B3"/>
    <w:rsid w:val="008129E3"/>
    <w:rsid w:val="008143D5"/>
    <w:rsid w:val="008243AF"/>
    <w:rsid w:val="00831733"/>
    <w:rsid w:val="00832F07"/>
    <w:rsid w:val="008420C2"/>
    <w:rsid w:val="00842B2C"/>
    <w:rsid w:val="00842DDE"/>
    <w:rsid w:val="00896C6D"/>
    <w:rsid w:val="008B0308"/>
    <w:rsid w:val="008B6B36"/>
    <w:rsid w:val="008C0440"/>
    <w:rsid w:val="008C2B14"/>
    <w:rsid w:val="008C4722"/>
    <w:rsid w:val="008E14D1"/>
    <w:rsid w:val="008E6E0B"/>
    <w:rsid w:val="009018E8"/>
    <w:rsid w:val="00901E16"/>
    <w:rsid w:val="00910386"/>
    <w:rsid w:val="009115EB"/>
    <w:rsid w:val="009712B5"/>
    <w:rsid w:val="00972F40"/>
    <w:rsid w:val="009B4D36"/>
    <w:rsid w:val="009B56D1"/>
    <w:rsid w:val="009C2466"/>
    <w:rsid w:val="009C3E7C"/>
    <w:rsid w:val="00A12ACD"/>
    <w:rsid w:val="00A27D3E"/>
    <w:rsid w:val="00A3010E"/>
    <w:rsid w:val="00A37117"/>
    <w:rsid w:val="00A45CB8"/>
    <w:rsid w:val="00A73F57"/>
    <w:rsid w:val="00AA085C"/>
    <w:rsid w:val="00AA2D32"/>
    <w:rsid w:val="00AC0D35"/>
    <w:rsid w:val="00AC55AA"/>
    <w:rsid w:val="00AD603B"/>
    <w:rsid w:val="00AE147E"/>
    <w:rsid w:val="00AF5B65"/>
    <w:rsid w:val="00AF612E"/>
    <w:rsid w:val="00B059AE"/>
    <w:rsid w:val="00B2075D"/>
    <w:rsid w:val="00B21509"/>
    <w:rsid w:val="00B42AA8"/>
    <w:rsid w:val="00B44684"/>
    <w:rsid w:val="00B6119A"/>
    <w:rsid w:val="00B71CD7"/>
    <w:rsid w:val="00B75359"/>
    <w:rsid w:val="00B76634"/>
    <w:rsid w:val="00B803DD"/>
    <w:rsid w:val="00B84142"/>
    <w:rsid w:val="00B90982"/>
    <w:rsid w:val="00B91594"/>
    <w:rsid w:val="00BA3AE7"/>
    <w:rsid w:val="00C24276"/>
    <w:rsid w:val="00C54A36"/>
    <w:rsid w:val="00C5686D"/>
    <w:rsid w:val="00C6758A"/>
    <w:rsid w:val="00C73FA8"/>
    <w:rsid w:val="00C801CC"/>
    <w:rsid w:val="00C837E2"/>
    <w:rsid w:val="00CC60B0"/>
    <w:rsid w:val="00CC7424"/>
    <w:rsid w:val="00D07B9A"/>
    <w:rsid w:val="00D15631"/>
    <w:rsid w:val="00D3230D"/>
    <w:rsid w:val="00D5022A"/>
    <w:rsid w:val="00D530EC"/>
    <w:rsid w:val="00D57D36"/>
    <w:rsid w:val="00D760C2"/>
    <w:rsid w:val="00D7617F"/>
    <w:rsid w:val="00D82F60"/>
    <w:rsid w:val="00D97FE8"/>
    <w:rsid w:val="00DA797C"/>
    <w:rsid w:val="00DD7C14"/>
    <w:rsid w:val="00E14207"/>
    <w:rsid w:val="00E2383D"/>
    <w:rsid w:val="00E26EB7"/>
    <w:rsid w:val="00E53007"/>
    <w:rsid w:val="00E62350"/>
    <w:rsid w:val="00E637A6"/>
    <w:rsid w:val="00E643ED"/>
    <w:rsid w:val="00E77606"/>
    <w:rsid w:val="00E809DE"/>
    <w:rsid w:val="00EA036F"/>
    <w:rsid w:val="00EC55C7"/>
    <w:rsid w:val="00ED351C"/>
    <w:rsid w:val="00ED3E9C"/>
    <w:rsid w:val="00ED5ACF"/>
    <w:rsid w:val="00EE380F"/>
    <w:rsid w:val="00EE553F"/>
    <w:rsid w:val="00F14DED"/>
    <w:rsid w:val="00F4269E"/>
    <w:rsid w:val="00F92B5B"/>
    <w:rsid w:val="00FA236C"/>
    <w:rsid w:val="00FC3162"/>
    <w:rsid w:val="00FC4FCE"/>
    <w:rsid w:val="00FE1BF4"/>
    <w:rsid w:val="00FF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42DDE"/>
    <w:pPr>
      <w:ind w:left="720"/>
      <w:contextualSpacing/>
    </w:pPr>
  </w:style>
  <w:style w:type="paragraph" w:styleId="ac">
    <w:name w:val="Normal (Web)"/>
    <w:basedOn w:val="a"/>
    <w:link w:val="ad"/>
    <w:uiPriority w:val="99"/>
    <w:rsid w:val="007E694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d">
    <w:name w:val="Обычный (веб) Знак"/>
    <w:link w:val="ac"/>
    <w:uiPriority w:val="99"/>
    <w:rsid w:val="007E6941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ds-markdown-paragraph">
    <w:name w:val="ds-markdown-paragraph"/>
    <w:basedOn w:val="a"/>
    <w:rsid w:val="00C6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C67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A5F11-67D9-4FFA-9D68-8817483F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2026-08-18T15:16:00Z</dcterms:created>
  <dcterms:modified xsi:type="dcterms:W3CDTF">2026-08-18T15:16:00Z</dcterms:modified>
</cp:coreProperties>
</file>